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="00AE5F60" w:rsidP="00E84B50" w:rsidRDefault="00E84B50" w14:paraId="1D136944" w14:textId="77777777">
      <w:pPr>
        <w:jc w:val="center"/>
        <w:rPr>
          <w:rFonts w:ascii="Arial" w:hAnsi="Arial" w:cs="Arial Unicode MS"/>
          <w:color w:val="000000"/>
          <w:sz w:val="28"/>
          <w:szCs w:val="28"/>
        </w:rPr>
      </w:pPr>
      <w:r w:rsidR="00E84B50">
        <w:drawing>
          <wp:inline wp14:editId="3B7279F7" wp14:anchorId="70A59960">
            <wp:extent cx="1647216" cy="870776"/>
            <wp:effectExtent l="0" t="0" r="635" b="9525"/>
            <wp:docPr id="1" name="Picture 1" descr="H:\Metbionet\July 2019\Metbionet logo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d2682b9f458c4c5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47216" cy="87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B50" w:rsidP="00E84B50" w:rsidRDefault="00E84B50" w14:paraId="0CBA146C" w14:textId="77777777">
      <w:pPr>
        <w:jc w:val="center"/>
        <w:rPr>
          <w:rFonts w:ascii="Arial" w:hAnsi="Arial" w:cs="Arial Unicode MS"/>
          <w:color w:val="000000"/>
          <w:sz w:val="28"/>
          <w:szCs w:val="28"/>
          <w:u w:color="000000"/>
        </w:rPr>
      </w:pPr>
    </w:p>
    <w:p w:rsidR="00AE5F60" w:rsidP="3B7279F7" w:rsidRDefault="001B03F0" w14:paraId="0940C398" w14:textId="32B60B68">
      <w:pPr>
        <w:pStyle w:val="Body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3B7279F7" w:rsidR="001B03F0">
        <w:rPr>
          <w:rFonts w:ascii="Calibri" w:hAnsi="Calibri" w:eastAsia="Calibri" w:cs="Calibri"/>
          <w:b w:val="1"/>
          <w:bCs w:val="1"/>
          <w:sz w:val="28"/>
          <w:szCs w:val="28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  <w:t>MetBioNet</w:t>
      </w:r>
      <w:r w:rsidRPr="3B7279F7" w:rsidR="001B03F0">
        <w:rPr>
          <w:rFonts w:ascii="Calibri" w:hAnsi="Calibri" w:eastAsia="Calibri" w:cs="Calibri"/>
          <w:b w:val="1"/>
          <w:bCs w:val="1"/>
          <w:sz w:val="28"/>
          <w:szCs w:val="28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  <w:t xml:space="preserve"> BMS Training Group</w:t>
      </w:r>
      <w:r w:rsidRPr="3B7279F7" w:rsidR="5A5D83A6">
        <w:rPr>
          <w:rFonts w:ascii="Calibri" w:hAnsi="Calibri" w:eastAsia="Calibri" w:cs="Calibri"/>
          <w:b w:val="1"/>
          <w:bCs w:val="1"/>
          <w:sz w:val="28"/>
          <w:szCs w:val="28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  <w:t xml:space="preserve"> </w:t>
      </w:r>
      <w:r w:rsidRPr="3B7279F7" w:rsidR="001B03F0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Annual Conference</w:t>
      </w:r>
      <w:r w:rsidRPr="3B7279F7" w:rsidR="07D6513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  <w:t xml:space="preserve"> </w:t>
      </w:r>
    </w:p>
    <w:p w:rsidR="00AE5F60" w:rsidP="3B7279F7" w:rsidRDefault="00E84B50" w14:paraId="149C57EB" w14:textId="1498CA06">
      <w:pPr>
        <w:pStyle w:val="Body"/>
        <w:jc w:val="center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3B7279F7" w:rsidR="07D6513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Mind the ‘future’ gap</w:t>
      </w:r>
    </w:p>
    <w:p w:rsidR="07D6513D" w:rsidP="3B7279F7" w:rsidRDefault="07D6513D" w14:paraId="0343A3FF" w14:textId="3AA67063">
      <w:pPr>
        <w:pStyle w:val="Body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3B7279F7" w:rsidR="07D6513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30th of January 2024</w:t>
      </w:r>
    </w:p>
    <w:p w:rsidRPr="00E84B50" w:rsidR="00E84B50" w:rsidP="3B7279F7" w:rsidRDefault="00E84B50" w14:paraId="2F7A2C57" w14:textId="61381110">
      <w:pPr>
        <w:pStyle w:val="Heading3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 w:eastAsia="en-US"/>
        </w:rPr>
      </w:pPr>
      <w:r w:rsidRPr="3B7279F7" w:rsidR="0788A8F5">
        <w:rPr>
          <w:rFonts w:ascii="Calibri" w:hAnsi="Calibri" w:eastAsia="Calibri" w:cs="Calibri"/>
          <w:b w:val="1"/>
          <w:bCs w:val="1"/>
          <w:noProof w:val="0"/>
          <w:spacing w:val="0"/>
          <w:sz w:val="28"/>
          <w:szCs w:val="28"/>
          <w:lang w:val="en-US" w:eastAsia="en-US"/>
        </w:rPr>
        <w:t xml:space="preserve">Education Cent</w:t>
      </w:r>
      <w:r w:rsidRPr="3B7279F7" w:rsidR="296ECED2">
        <w:rPr>
          <w:rFonts w:ascii="Calibri" w:hAnsi="Calibri" w:eastAsia="Calibri" w:cs="Calibri"/>
          <w:b w:val="1"/>
          <w:bCs w:val="1"/>
          <w:noProof w:val="0"/>
          <w:spacing w:val="0"/>
          <w:sz w:val="28"/>
          <w:szCs w:val="28"/>
          <w:lang w:val="en-US" w:eastAsia="en-US"/>
        </w:rPr>
        <w:t xml:space="preserve">re (Lecture Theatre)</w:t>
      </w:r>
    </w:p>
    <w:p w:rsidRPr="00E84B50" w:rsidR="00E84B50" w:rsidP="3B7279F7" w:rsidRDefault="00E84B50" w14:paraId="1C81E4E9" w14:textId="4607FB43">
      <w:pPr>
        <w:pStyle w:val="Heading3"/>
        <w:jc w:val="center"/>
        <w:rPr>
          <w:rFonts w:ascii="Calibri" w:hAnsi="Calibri" w:eastAsia="Calibri" w:cs="Calibri"/>
          <w:b w:val="1"/>
          <w:bCs w:val="1"/>
          <w:noProof w:val="0"/>
          <w:spacing w:val="0"/>
          <w:sz w:val="28"/>
          <w:szCs w:val="28"/>
          <w:lang w:val="en-US" w:eastAsia="en-US"/>
        </w:rPr>
      </w:pPr>
      <w:r w:rsidRPr="3B7279F7" w:rsidR="0788A8F5">
        <w:rPr>
          <w:rFonts w:ascii="Calibri" w:hAnsi="Calibri" w:eastAsia="Calibri" w:cs="Calibri"/>
          <w:b w:val="1"/>
          <w:bCs w:val="1"/>
          <w:noProof w:val="0"/>
          <w:spacing w:val="0"/>
          <w:sz w:val="28"/>
          <w:szCs w:val="28"/>
          <w:lang w:val="en-US" w:eastAsia="en-US"/>
        </w:rPr>
        <w:t xml:space="preserve">Birmingham Children's Hospital. </w:t>
      </w:r>
      <w:r w:rsidRPr="3B7279F7" w:rsidR="0788A8F5">
        <w:rPr>
          <w:rFonts w:ascii="Calibri" w:hAnsi="Calibri" w:eastAsia="Calibri" w:cs="Calibri"/>
          <w:b w:val="1"/>
          <w:bCs w:val="1"/>
          <w:noProof w:val="0"/>
          <w:spacing w:val="0"/>
          <w:sz w:val="28"/>
          <w:szCs w:val="28"/>
          <w:lang w:val="en-US" w:eastAsia="en-US"/>
        </w:rPr>
        <w:t>Steelhouse</w:t>
      </w:r>
      <w:r w:rsidRPr="3B7279F7" w:rsidR="0788A8F5">
        <w:rPr>
          <w:rFonts w:ascii="Calibri" w:hAnsi="Calibri" w:eastAsia="Calibri" w:cs="Calibri"/>
          <w:b w:val="1"/>
          <w:bCs w:val="1"/>
          <w:noProof w:val="0"/>
          <w:spacing w:val="0"/>
          <w:sz w:val="28"/>
          <w:szCs w:val="28"/>
          <w:lang w:val="en-US" w:eastAsia="en-US"/>
        </w:rPr>
        <w:t xml:space="preserve"> Lane. Birmingham. B4 6NH.</w:t>
      </w:r>
    </w:p>
    <w:p w:rsidR="00AE5F60" w:rsidP="3B7279F7" w:rsidRDefault="001B03F0" w14:paraId="3E3772A5" w14:textId="77777777">
      <w:pPr>
        <w:pStyle w:val="Heading3"/>
        <w:pBdr>
          <w:top w:val="nil" w:color="000000" w:sz="0" w:space="0"/>
        </w:pBdr>
        <w:spacing w:before="0" w:after="0" w:line="240" w:lineRule="auto"/>
        <w:jc w:val="center"/>
        <w:rPr>
          <w:rFonts w:ascii="Calibri" w:hAnsi="Calibri" w:eastAsia="Calibri" w:cs="Calibri"/>
          <w:b w:val="1"/>
          <w:bCs w:val="1"/>
          <w:spacing w:val="0"/>
          <w:sz w:val="28"/>
          <w:szCs w:val="28"/>
        </w:rPr>
      </w:pPr>
      <w:r w:rsidRPr="3B7279F7" w:rsidR="001B03F0">
        <w:rPr>
          <w:rFonts w:ascii="Calibri" w:hAnsi="Calibri" w:eastAsia="Calibri" w:cs="Calibri"/>
          <w:b w:val="1"/>
          <w:bCs w:val="1"/>
          <w:spacing w:val="0"/>
          <w:sz w:val="28"/>
          <w:szCs w:val="28"/>
        </w:rPr>
        <w:t>Registration Form</w:t>
      </w:r>
    </w:p>
    <w:tbl>
      <w:tblPr>
        <w:tblW w:w="997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06"/>
        <w:gridCol w:w="6264"/>
      </w:tblGrid>
      <w:tr w:rsidR="00AE5F60" w:rsidTr="04668985" w14:paraId="62ABEF72" w14:textId="77777777">
        <w:trPr>
          <w:trHeight w:val="260"/>
          <w:jc w:val="center"/>
        </w:trPr>
        <w:tc>
          <w:tcPr>
            <w:tcW w:w="9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60" w:rsidP="3B7279F7" w:rsidRDefault="001B03F0" w14:paraId="70360007" w14:textId="77777777">
            <w:pPr>
              <w:pStyle w:val="Heading2"/>
              <w:spacing w:before="40" w:after="40"/>
              <w:jc w:val="center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 w:rsidRPr="3B7279F7" w:rsidR="001B03F0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>PLEASE PRINT OR TYPE ON FORM</w:t>
            </w:r>
          </w:p>
        </w:tc>
      </w:tr>
      <w:tr w:rsidR="00AE5F60" w:rsidTr="04668985" w14:paraId="195D3434" w14:textId="77777777">
        <w:trPr>
          <w:trHeight w:val="265"/>
          <w:jc w:val="center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60" w:rsidP="3B7279F7" w:rsidRDefault="001B03F0" w14:paraId="790DDF9F" w14:textId="77777777">
            <w:pPr>
              <w:pStyle w:val="Body"/>
              <w:spacing w:before="120" w:after="120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3B7279F7" w:rsidR="001B03F0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Name:</w:t>
            </w:r>
          </w:p>
        </w:tc>
        <w:tc>
          <w:tcPr>
            <w:tcW w:w="6264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60" w:rsidP="3B7279F7" w:rsidRDefault="00AE5F60" w14:paraId="2448D697" w14:textId="77777777" w14:noSpellErr="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00AE5F60" w:rsidTr="04668985" w14:paraId="761D9AE8" w14:textId="77777777">
        <w:trPr>
          <w:trHeight w:val="270"/>
          <w:jc w:val="center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60" w:rsidP="3B7279F7" w:rsidRDefault="001B03F0" w14:paraId="27A85E19" w14:textId="77777777">
            <w:pPr>
              <w:pStyle w:val="Body"/>
              <w:spacing w:before="120" w:after="120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3B7279F7" w:rsidR="001B03F0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Designation:</w:t>
            </w:r>
          </w:p>
        </w:tc>
        <w:tc>
          <w:tcPr>
            <w:tcW w:w="6264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60" w:rsidP="3B7279F7" w:rsidRDefault="00AE5F60" w14:paraId="012EA932" w14:textId="77777777" w14:noSpellErr="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00AE5F60" w:rsidTr="04668985" w14:paraId="5958B450" w14:textId="77777777">
        <w:trPr>
          <w:trHeight w:val="270"/>
          <w:jc w:val="center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60" w:rsidP="3B7279F7" w:rsidRDefault="001B03F0" w14:paraId="68CCBBE1" w14:textId="77777777">
            <w:pPr>
              <w:pStyle w:val="Body"/>
              <w:spacing w:before="120" w:after="120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3B7279F7" w:rsidR="001B03F0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Organisation</w:t>
            </w:r>
            <w:r w:rsidRPr="3B7279F7" w:rsidR="001B03F0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:</w:t>
            </w:r>
          </w:p>
        </w:tc>
        <w:tc>
          <w:tcPr>
            <w:tcW w:w="6264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60" w:rsidP="3B7279F7" w:rsidRDefault="00AE5F60" w14:paraId="11508706" w14:textId="77777777" w14:noSpellErr="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00AE5F60" w:rsidTr="04668985" w14:paraId="1D512D43" w14:textId="77777777">
        <w:trPr>
          <w:trHeight w:val="270"/>
          <w:jc w:val="center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60" w:rsidP="3B7279F7" w:rsidRDefault="001B03F0" w14:paraId="3B0A57AD" w14:textId="77777777">
            <w:pPr>
              <w:pStyle w:val="Body"/>
              <w:spacing w:before="120" w:after="120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3B7279F7" w:rsidR="001B03F0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Address:</w:t>
            </w:r>
          </w:p>
        </w:tc>
        <w:tc>
          <w:tcPr>
            <w:tcW w:w="6264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60" w:rsidP="3B7279F7" w:rsidRDefault="00AE5F60" w14:paraId="16D24FEE" w14:textId="77777777" w14:noSpellErr="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00AE5F60" w:rsidTr="04668985" w14:paraId="527C7CEF" w14:textId="77777777">
        <w:trPr>
          <w:trHeight w:val="270"/>
          <w:jc w:val="center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60" w:rsidP="3B7279F7" w:rsidRDefault="00AE5F60" w14:paraId="4E4227F9" w14:textId="77777777" w14:noSpellErr="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60" w:rsidP="3B7279F7" w:rsidRDefault="00AE5F60" w14:paraId="5B0463FB" w14:textId="77777777" w14:noSpellErr="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00AE5F60" w:rsidTr="04668985" w14:paraId="2FD46A12" w14:textId="77777777">
        <w:trPr>
          <w:trHeight w:val="270"/>
          <w:jc w:val="center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60" w:rsidP="3B7279F7" w:rsidRDefault="00AE5F60" w14:paraId="0CD1B41E" w14:textId="77777777" w14:noSpellErr="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60" w:rsidP="3B7279F7" w:rsidRDefault="00AE5F60" w14:paraId="63F7ADD3" w14:textId="77777777" w14:noSpellErr="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00AE5F60" w:rsidTr="04668985" w14:paraId="719E0591" w14:textId="77777777">
        <w:trPr>
          <w:trHeight w:val="270"/>
          <w:jc w:val="center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60" w:rsidP="3B7279F7" w:rsidRDefault="001B03F0" w14:paraId="02F5F608" w14:textId="77777777">
            <w:pPr>
              <w:pStyle w:val="Body"/>
              <w:spacing w:before="120" w:after="120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3B7279F7" w:rsidR="001B03F0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Email address:</w:t>
            </w:r>
          </w:p>
        </w:tc>
        <w:tc>
          <w:tcPr>
            <w:tcW w:w="6264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60" w:rsidP="3B7279F7" w:rsidRDefault="00AE5F60" w14:paraId="30EC3AF1" w14:textId="77777777" w14:noSpellErr="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00AE5F60" w:rsidTr="04668985" w14:paraId="09484C64" w14:textId="77777777">
        <w:trPr>
          <w:trHeight w:val="270"/>
          <w:jc w:val="center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60" w:rsidP="3B7279F7" w:rsidRDefault="001B03F0" w14:paraId="56489099" w14:textId="77777777">
            <w:pPr>
              <w:pStyle w:val="Body"/>
              <w:spacing w:before="120" w:after="120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3B7279F7" w:rsidR="001B03F0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Tel no:</w:t>
            </w:r>
          </w:p>
        </w:tc>
        <w:tc>
          <w:tcPr>
            <w:tcW w:w="6264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60" w:rsidP="3B7279F7" w:rsidRDefault="00AE5F60" w14:paraId="38E0206A" w14:textId="77777777" w14:noSpellErr="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00AE5F60" w:rsidTr="04668985" w14:paraId="1798D627" w14:textId="77777777">
        <w:trPr>
          <w:trHeight w:val="281"/>
          <w:jc w:val="center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60" w:rsidP="3B7279F7" w:rsidRDefault="001B03F0" w14:paraId="35A74F8D" w14:textId="77777777">
            <w:pPr>
              <w:pStyle w:val="Body"/>
              <w:spacing w:before="120" w:after="120" w:line="228" w:lineRule="auto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3B7279F7" w:rsidR="001B03F0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Special dietary requirements:</w:t>
            </w:r>
          </w:p>
        </w:tc>
        <w:tc>
          <w:tcPr>
            <w:tcW w:w="6264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60" w:rsidP="3B7279F7" w:rsidRDefault="00AE5F60" w14:paraId="6EA3A90A" w14:textId="77777777" w14:noSpellErr="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00AE5F60" w:rsidTr="04668985" w14:paraId="4B2BE5EE" w14:textId="77777777">
        <w:trPr>
          <w:trHeight w:val="271"/>
          <w:jc w:val="center"/>
        </w:trPr>
        <w:tc>
          <w:tcPr>
            <w:tcW w:w="370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60" w:rsidP="3B7279F7" w:rsidRDefault="00AE5F60" w14:paraId="5D5C50D6" w14:textId="77777777" w14:noSpellErr="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60" w:rsidP="3B7279F7" w:rsidRDefault="00AE5F60" w14:paraId="39960433" w14:textId="77777777" w14:noSpellErr="1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00AE5F60" w:rsidTr="04668985" w14:paraId="2C303822" w14:textId="77777777">
        <w:trPr>
          <w:trHeight w:val="1776"/>
          <w:jc w:val="center"/>
        </w:trPr>
        <w:tc>
          <w:tcPr>
            <w:tcW w:w="99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F60" w:rsidP="3B7279F7" w:rsidRDefault="001B03F0" w14:paraId="6E20A749" w14:textId="49205FF4">
            <w:pPr>
              <w:keepNext w:val="1"/>
              <w:spacing w:before="240" w:line="228" w:lineRule="auto"/>
              <w:outlineLvl w:val="7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 w:rsidRPr="04668985" w:rsidR="001B03F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Cost of the course £</w:t>
            </w:r>
            <w:r w:rsidRPr="04668985" w:rsidR="13F7865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30</w:t>
            </w:r>
            <w:r w:rsidRPr="04668985" w:rsidR="47231A9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payable on the day by cash or cheque</w:t>
            </w:r>
            <w:r w:rsidRPr="04668985" w:rsidR="001B03F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payable to Sheffield Children’s Hospital</w:t>
            </w:r>
            <w:r w:rsidRPr="04668985" w:rsidR="581A589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00AE5F60" w:rsidP="3B7279F7" w:rsidRDefault="002B17CD" w14:paraId="75BE94D3" w14:textId="465FE9BD">
            <w:pPr>
              <w:pStyle w:val="Body"/>
              <w:tabs>
                <w:tab w:val="center" w:pos="4761"/>
                <w:tab w:val="left" w:pos="7545"/>
              </w:tabs>
              <w:spacing w:before="240" w:after="240" w:line="228" w:lineRule="auto"/>
              <w:jc w:val="center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u w:val="single" w:color="000000"/>
              </w:rPr>
            </w:pPr>
            <w:r w:rsidRPr="04668985" w:rsidR="40917AC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u w:val="single"/>
              </w:rPr>
              <w:t>Deadline</w:t>
            </w:r>
            <w:r w:rsidRPr="04668985" w:rsidR="0DCAE5B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u w:val="single"/>
              </w:rPr>
              <w:t xml:space="preserve"> for registration</w:t>
            </w:r>
            <w:r w:rsidRPr="04668985" w:rsidR="40917AC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u w:val="single"/>
              </w:rPr>
              <w:t xml:space="preserve"> </w:t>
            </w:r>
            <w:r w:rsidRPr="04668985" w:rsidR="2E3E7D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u w:val="single"/>
              </w:rPr>
              <w:t>Monday 8</w:t>
            </w:r>
            <w:r w:rsidRPr="04668985" w:rsidR="2E3E7D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u w:val="single"/>
                <w:vertAlign w:val="superscript"/>
              </w:rPr>
              <w:t>th</w:t>
            </w:r>
            <w:r w:rsidRPr="04668985" w:rsidR="2E3E7D5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u w:val="single"/>
              </w:rPr>
              <w:t xml:space="preserve"> January 2024</w:t>
            </w:r>
          </w:p>
          <w:p w:rsidR="00AE5F60" w:rsidP="3B7279F7" w:rsidRDefault="001B03F0" w14:paraId="2B6065DA" w14:textId="5BF2D3AB">
            <w:pPr>
              <w:pStyle w:val="Body"/>
              <w:spacing w:before="240" w:line="228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B7279F7" w:rsidR="001B03F0">
              <w:rPr>
                <w:rFonts w:ascii="Calibri" w:hAnsi="Calibri" w:eastAsia="Calibri" w:cs="Calibri"/>
                <w:sz w:val="22"/>
                <w:szCs w:val="22"/>
              </w:rPr>
              <w:t xml:space="preserve">Once completed please send this form back to Marie </w:t>
            </w:r>
            <w:r w:rsidRPr="3B7279F7" w:rsidR="001B03F0">
              <w:rPr>
                <w:rFonts w:ascii="Calibri" w:hAnsi="Calibri" w:eastAsia="Calibri" w:cs="Calibri"/>
                <w:sz w:val="22"/>
                <w:szCs w:val="22"/>
              </w:rPr>
              <w:t>Appleton</w:t>
            </w:r>
            <w:r w:rsidRPr="3B7279F7" w:rsidR="5312BCC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3B7279F7" w:rsidR="4766269C">
              <w:rPr>
                <w:rFonts w:ascii="Calibri" w:hAnsi="Calibri" w:eastAsia="Calibri" w:cs="Calibri"/>
                <w:sz w:val="22"/>
                <w:szCs w:val="22"/>
              </w:rPr>
              <w:t>(</w:t>
            </w:r>
            <w:hyperlink r:id="Rf434bd7218724d4d">
              <w:r w:rsidRPr="3B7279F7" w:rsidR="4766269C">
                <w:rPr>
                  <w:rStyle w:val="Hyperlink"/>
                  <w:rFonts w:ascii="Calibri" w:hAnsi="Calibri" w:eastAsia="Calibri" w:cs="Calibri"/>
                  <w:sz w:val="22"/>
                  <w:szCs w:val="22"/>
                </w:rPr>
                <w:t>marie.appleton1@nhs.net</w:t>
              </w:r>
            </w:hyperlink>
            <w:r w:rsidRPr="3B7279F7" w:rsidR="4766269C">
              <w:rPr>
                <w:rFonts w:ascii="Calibri" w:hAnsi="Calibri" w:eastAsia="Calibri" w:cs="Calibri"/>
                <w:sz w:val="22"/>
                <w:szCs w:val="22"/>
              </w:rPr>
              <w:t>) or Joanna Mason (joanna.mason1@nhs.net)</w:t>
            </w:r>
          </w:p>
        </w:tc>
      </w:tr>
    </w:tbl>
    <w:p w:rsidR="00AE5F60" w:rsidP="3B7279F7" w:rsidRDefault="00AE5F60" w14:paraId="7D58DBF3" w14:textId="2B37231D">
      <w:pPr>
        <w:pStyle w:val="Body"/>
        <w:widowControl w:val="0"/>
        <w:spacing w:before="0" w:after="0" w:line="240" w:lineRule="auto"/>
        <w:rPr>
          <w:rFonts w:ascii="Calibri" w:hAnsi="Calibri" w:eastAsia="Calibri" w:cs="Calibri"/>
          <w:sz w:val="24"/>
          <w:szCs w:val="24"/>
        </w:rPr>
      </w:pPr>
      <w:r w:rsidRPr="3B7279F7" w:rsidR="6D031D79">
        <w:rPr>
          <w:rFonts w:ascii="Calibri" w:hAnsi="Calibri" w:eastAsia="Calibri" w:cs="Calibri"/>
          <w:sz w:val="24"/>
          <w:szCs w:val="24"/>
        </w:rPr>
        <w:t xml:space="preserve">Any queries please contact Louise Allen Tel 0121 333 9942 or email louise.allen5@nhs.net  </w:t>
      </w:r>
    </w:p>
    <w:p w:rsidR="00AE5F60" w:rsidP="3B7279F7" w:rsidRDefault="00AE5F60" w14:paraId="50E64552" w14:textId="0EB1C252">
      <w:pPr>
        <w:pStyle w:val="Body"/>
        <w:widowControl w:val="0"/>
      </w:pPr>
    </w:p>
    <w:p w:rsidR="00AE5F60" w:rsidP="3B7279F7" w:rsidRDefault="001B03F0" w14:paraId="2F191774" w14:textId="681E448E">
      <w:pPr>
        <w:pStyle w:val="Body"/>
        <w:rPr>
          <w:rFonts w:ascii="Calibri" w:hAnsi="Calibri" w:eastAsia="Calibri" w:cs="Calibri"/>
          <w:sz w:val="24"/>
          <w:szCs w:val="24"/>
        </w:rPr>
      </w:pPr>
      <w:r w:rsidRPr="3B7279F7" w:rsidR="001B03F0">
        <w:rPr>
          <w:rFonts w:ascii="Calibri" w:hAnsi="Calibri" w:eastAsia="Calibri" w:cs="Calibri"/>
          <w:sz w:val="24"/>
          <w:szCs w:val="24"/>
        </w:rPr>
        <w:t xml:space="preserve"> </w:t>
      </w:r>
    </w:p>
    <w:sectPr w:rsidR="00AE5F60">
      <w:headerReference w:type="default" r:id="rId11"/>
      <w:footerReference w:type="default" r:id="rId12"/>
      <w:pgSz w:w="11906" w:h="16838" w:orient="portrait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740D" w:rsidRDefault="009B740D" w14:paraId="1AEB6A71" w14:textId="77777777">
      <w:r>
        <w:separator/>
      </w:r>
    </w:p>
  </w:endnote>
  <w:endnote w:type="continuationSeparator" w:id="0">
    <w:p w:rsidR="009B740D" w:rsidRDefault="009B740D" w14:paraId="619BBA1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5F60" w:rsidRDefault="00AE5F60" w14:paraId="5F653E36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740D" w:rsidRDefault="009B740D" w14:paraId="5D61A399" w14:textId="77777777">
      <w:r>
        <w:separator/>
      </w:r>
    </w:p>
  </w:footnote>
  <w:footnote w:type="continuationSeparator" w:id="0">
    <w:p w:rsidR="009B740D" w:rsidRDefault="009B740D" w14:paraId="4CCB4E3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5F60" w:rsidRDefault="00AE5F60" w14:paraId="680B6493" w14:textId="77777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F60"/>
    <w:rsid w:val="001B03F0"/>
    <w:rsid w:val="002B17CD"/>
    <w:rsid w:val="005275E2"/>
    <w:rsid w:val="006C3509"/>
    <w:rsid w:val="008128C6"/>
    <w:rsid w:val="008933CF"/>
    <w:rsid w:val="009B740D"/>
    <w:rsid w:val="00A5719F"/>
    <w:rsid w:val="00AE5F60"/>
    <w:rsid w:val="00D50B3D"/>
    <w:rsid w:val="00E84B50"/>
    <w:rsid w:val="00EC7606"/>
    <w:rsid w:val="00FD166D"/>
    <w:rsid w:val="04668985"/>
    <w:rsid w:val="0788A8F5"/>
    <w:rsid w:val="07D6513D"/>
    <w:rsid w:val="0DCAE5B3"/>
    <w:rsid w:val="0DFF627F"/>
    <w:rsid w:val="13F78650"/>
    <w:rsid w:val="1F3F4D10"/>
    <w:rsid w:val="296ECED2"/>
    <w:rsid w:val="2CF03908"/>
    <w:rsid w:val="2E3E7D53"/>
    <w:rsid w:val="2E8C0969"/>
    <w:rsid w:val="3273A51F"/>
    <w:rsid w:val="335F7A8C"/>
    <w:rsid w:val="376822AD"/>
    <w:rsid w:val="3B7279F7"/>
    <w:rsid w:val="3D0E4A58"/>
    <w:rsid w:val="3EAA1AB9"/>
    <w:rsid w:val="3F515DDE"/>
    <w:rsid w:val="40917AC1"/>
    <w:rsid w:val="40989010"/>
    <w:rsid w:val="40FF9038"/>
    <w:rsid w:val="42346071"/>
    <w:rsid w:val="47231A9F"/>
    <w:rsid w:val="4766269C"/>
    <w:rsid w:val="4978190B"/>
    <w:rsid w:val="5312BCCD"/>
    <w:rsid w:val="56CE9F44"/>
    <w:rsid w:val="581A5896"/>
    <w:rsid w:val="598C1F39"/>
    <w:rsid w:val="5A5D83A6"/>
    <w:rsid w:val="5E152C82"/>
    <w:rsid w:val="5FB0FCE3"/>
    <w:rsid w:val="61AD1D9F"/>
    <w:rsid w:val="6CEA1267"/>
    <w:rsid w:val="6D031D79"/>
    <w:rsid w:val="71BD838A"/>
    <w:rsid w:val="768B97D8"/>
    <w:rsid w:val="78C7E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0EFE"/>
  <w15:docId w15:val="{102DA92C-08CA-43C7-800F-FA47D3D5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en-US"/>
    </w:rPr>
  </w:style>
  <w:style w:type="paragraph" w:styleId="Heading3">
    <w:name w:val="heading 3"/>
    <w:next w:val="Body"/>
    <w:pPr>
      <w:keepNext/>
      <w:pBdr>
        <w:top w:val="single" w:color="515151" w:sz="4" w:space="0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Hyperlink0" w:customStyle="1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3F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B03F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14" /><Relationship Type="http://schemas.openxmlformats.org/officeDocument/2006/relationships/image" Target="/media/image2.jpg" Id="Rd2682b9f458c4c5c" /><Relationship Type="http://schemas.openxmlformats.org/officeDocument/2006/relationships/hyperlink" Target="mailto:marie.appleton1@nhs.net" TargetMode="External" Id="Rf434bd7218724d4d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8B231B09F8F4AA094C749501EC0B5" ma:contentTypeVersion="9" ma:contentTypeDescription="Create a new document." ma:contentTypeScope="" ma:versionID="efd709503deb8c8ad014de507dee68f0">
  <xsd:schema xmlns:xsd="http://www.w3.org/2001/XMLSchema" xmlns:xs="http://www.w3.org/2001/XMLSchema" xmlns:p="http://schemas.microsoft.com/office/2006/metadata/properties" xmlns:ns3="a600d3ca-d1f8-4ce6-be1b-f169b334f8b8" xmlns:ns4="081e8437-b044-4486-b0d8-d0d43da37fff" targetNamespace="http://schemas.microsoft.com/office/2006/metadata/properties" ma:root="true" ma:fieldsID="f03475c8bd182ce92e66a5e2c655f685" ns3:_="" ns4:_="">
    <xsd:import namespace="a600d3ca-d1f8-4ce6-be1b-f169b334f8b8"/>
    <xsd:import namespace="081e8437-b044-4486-b0d8-d0d43da37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0d3ca-d1f8-4ce6-be1b-f169b334f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e8437-b044-4486-b0d8-d0d43da37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00d3ca-d1f8-4ce6-be1b-f169b334f8b8" xsi:nil="true"/>
  </documentManagement>
</p:properties>
</file>

<file path=customXml/itemProps1.xml><?xml version="1.0" encoding="utf-8"?>
<ds:datastoreItem xmlns:ds="http://schemas.openxmlformats.org/officeDocument/2006/customXml" ds:itemID="{490700F5-7BBC-4F4D-A580-2587197D4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0d3ca-d1f8-4ce6-be1b-f169b334f8b8"/>
    <ds:schemaRef ds:uri="081e8437-b044-4486-b0d8-d0d43da37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CB205-E1D4-4156-B4B9-C26171922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B3C37-8A44-4E82-8AF0-AEECA5AE3126}">
  <ds:schemaRefs>
    <ds:schemaRef ds:uri="http://www.w3.org/XML/1998/namespace"/>
    <ds:schemaRef ds:uri="http://purl.org/dc/elements/1.1/"/>
    <ds:schemaRef ds:uri="http://schemas.microsoft.com/office/2006/metadata/properties"/>
    <ds:schemaRef ds:uri="a600d3ca-d1f8-4ce6-be1b-f169b334f8b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81e8437-b044-4486-b0d8-d0d43da37fff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Royal Wolverhampton Hospital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Smith Lis</dc:creator>
  <lastModifiedBy>ALLEN, Louise (BIRMINGHAM WOMEN'S AND CHILDREN'S NHS FOUNDATION TRUST)</lastModifiedBy>
  <revision>5</revision>
  <lastPrinted>2018-08-14T13:25:00.0000000Z</lastPrinted>
  <dcterms:created xsi:type="dcterms:W3CDTF">2023-11-08T16:15:00.0000000Z</dcterms:created>
  <dcterms:modified xsi:type="dcterms:W3CDTF">2023-11-15T13:19:57.8102567Z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0x0101009C38B231B09F8F4AA094C749501EC0B5</vt:lpwstr>
  </property>
</Properties>
</file>